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2B" w:rsidRDefault="00043DBF" w:rsidP="00043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DB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передаче документов </w:t>
      </w:r>
      <w:r w:rsidR="002E0FE6" w:rsidRPr="00043DBF">
        <w:rPr>
          <w:rFonts w:ascii="Times New Roman" w:hAnsi="Times New Roman" w:cs="Times New Roman"/>
          <w:sz w:val="28"/>
          <w:szCs w:val="28"/>
        </w:rPr>
        <w:t>периода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0EE" w:rsidRPr="00043DBF">
        <w:rPr>
          <w:rFonts w:ascii="Times New Roman" w:hAnsi="Times New Roman" w:cs="Times New Roman"/>
          <w:sz w:val="28"/>
          <w:szCs w:val="28"/>
        </w:rPr>
        <w:t>на государственное хранение</w:t>
      </w:r>
    </w:p>
    <w:p w:rsidR="00043DBF" w:rsidRPr="00043DBF" w:rsidRDefault="00043DBF" w:rsidP="00043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34E" w:rsidRPr="00215E93" w:rsidRDefault="0045359F" w:rsidP="002E0FE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t xml:space="preserve">Сохранить для потомков </w:t>
      </w:r>
      <w:r w:rsidR="00FC70E9" w:rsidRPr="00215E93">
        <w:rPr>
          <w:rFonts w:ascii="Times New Roman" w:hAnsi="Times New Roman" w:cs="Times New Roman"/>
          <w:sz w:val="26"/>
          <w:szCs w:val="26"/>
        </w:rPr>
        <w:t>ценн</w:t>
      </w:r>
      <w:r w:rsidR="007010B7" w:rsidRPr="00215E93">
        <w:rPr>
          <w:rFonts w:ascii="Times New Roman" w:hAnsi="Times New Roman" w:cs="Times New Roman"/>
          <w:sz w:val="26"/>
          <w:szCs w:val="26"/>
        </w:rPr>
        <w:t>ейшие</w:t>
      </w:r>
      <w:r w:rsidR="00FC70E9" w:rsidRPr="00215E93">
        <w:rPr>
          <w:rFonts w:ascii="Times New Roman" w:hAnsi="Times New Roman" w:cs="Times New Roman"/>
          <w:sz w:val="26"/>
          <w:szCs w:val="26"/>
        </w:rPr>
        <w:t xml:space="preserve"> источники </w:t>
      </w:r>
      <w:r w:rsidR="00804227" w:rsidRPr="00215E93">
        <w:rPr>
          <w:rFonts w:ascii="Times New Roman" w:hAnsi="Times New Roman" w:cs="Times New Roman"/>
          <w:sz w:val="26"/>
          <w:szCs w:val="26"/>
        </w:rPr>
        <w:t>о жизни</w:t>
      </w:r>
      <w:r w:rsidR="00FC70E9" w:rsidRPr="00215E93">
        <w:rPr>
          <w:rFonts w:ascii="Times New Roman" w:hAnsi="Times New Roman" w:cs="Times New Roman"/>
          <w:sz w:val="26"/>
          <w:szCs w:val="26"/>
        </w:rPr>
        <w:t xml:space="preserve"> </w:t>
      </w:r>
      <w:r w:rsidR="00804227" w:rsidRPr="00215E93">
        <w:rPr>
          <w:rFonts w:ascii="Times New Roman" w:hAnsi="Times New Roman" w:cs="Times New Roman"/>
          <w:sz w:val="26"/>
          <w:szCs w:val="26"/>
        </w:rPr>
        <w:t>конкретных людей, семей</w:t>
      </w:r>
      <w:r w:rsidR="007C0307" w:rsidRPr="00215E93">
        <w:rPr>
          <w:rFonts w:ascii="Times New Roman" w:hAnsi="Times New Roman" w:cs="Times New Roman"/>
          <w:sz w:val="26"/>
          <w:szCs w:val="26"/>
        </w:rPr>
        <w:t xml:space="preserve"> в</w:t>
      </w:r>
      <w:r w:rsidR="00804227" w:rsidRPr="00215E93">
        <w:rPr>
          <w:rFonts w:ascii="Times New Roman" w:hAnsi="Times New Roman" w:cs="Times New Roman"/>
          <w:sz w:val="26"/>
          <w:szCs w:val="26"/>
        </w:rPr>
        <w:t xml:space="preserve"> </w:t>
      </w:r>
      <w:r w:rsidR="008C3079" w:rsidRPr="00215E93">
        <w:rPr>
          <w:rFonts w:ascii="Times New Roman" w:hAnsi="Times New Roman" w:cs="Times New Roman"/>
          <w:sz w:val="26"/>
          <w:szCs w:val="26"/>
        </w:rPr>
        <w:t xml:space="preserve">самые тяжелые для нашей страны годы Великой Отечественной войны </w:t>
      </w:r>
      <w:r w:rsidR="0077634E" w:rsidRPr="00215E93">
        <w:rPr>
          <w:rFonts w:ascii="Times New Roman" w:hAnsi="Times New Roman" w:cs="Times New Roman"/>
          <w:sz w:val="26"/>
          <w:szCs w:val="26"/>
        </w:rPr>
        <w:t>— это задача архивистов.</w:t>
      </w:r>
    </w:p>
    <w:p w:rsidR="00263FB2" w:rsidRPr="00215E93" w:rsidRDefault="0077634E" w:rsidP="002E0FE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t>Государственный архив Влад</w:t>
      </w:r>
      <w:bookmarkStart w:id="0" w:name="_GoBack"/>
      <w:bookmarkEnd w:id="0"/>
      <w:r w:rsidRPr="00215E93">
        <w:rPr>
          <w:rFonts w:ascii="Times New Roman" w:hAnsi="Times New Roman" w:cs="Times New Roman"/>
          <w:sz w:val="26"/>
          <w:szCs w:val="26"/>
        </w:rPr>
        <w:t xml:space="preserve">имирской области продолжает </w:t>
      </w:r>
      <w:r w:rsidR="00263FB2" w:rsidRPr="00215E93">
        <w:rPr>
          <w:rFonts w:ascii="Times New Roman" w:hAnsi="Times New Roman" w:cs="Times New Roman"/>
          <w:sz w:val="26"/>
          <w:szCs w:val="26"/>
        </w:rPr>
        <w:t>проведение поисковой операции «Фронтовое письмо» по приему на государственное хранение от граждан различных документов периода Великой Отечественной войны: писем с фронта и на фронт, сделанных в годы войны на фронте и в тылу фотографий, воспоминаний, записок, дневников, открыток, рисунков и т.д.</w:t>
      </w:r>
    </w:p>
    <w:p w:rsidR="00835073" w:rsidRPr="00215E93" w:rsidRDefault="0071672E" w:rsidP="002E0FE6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t xml:space="preserve">По всем </w:t>
      </w:r>
      <w:r w:rsidR="00D71A50" w:rsidRPr="00215E93">
        <w:rPr>
          <w:rFonts w:ascii="Times New Roman" w:hAnsi="Times New Roman" w:cs="Times New Roman"/>
          <w:sz w:val="26"/>
          <w:szCs w:val="26"/>
        </w:rPr>
        <w:t>вопросам по</w:t>
      </w:r>
      <w:r w:rsidRPr="00215E93">
        <w:rPr>
          <w:rFonts w:ascii="Times New Roman" w:hAnsi="Times New Roman" w:cs="Times New Roman"/>
          <w:sz w:val="26"/>
          <w:szCs w:val="26"/>
        </w:rPr>
        <w:t xml:space="preserve"> передаче </w:t>
      </w:r>
      <w:r w:rsidR="00D71A50" w:rsidRPr="00215E93">
        <w:rPr>
          <w:rFonts w:ascii="Times New Roman" w:hAnsi="Times New Roman" w:cs="Times New Roman"/>
          <w:sz w:val="26"/>
          <w:szCs w:val="26"/>
        </w:rPr>
        <w:t xml:space="preserve">подлинных </w:t>
      </w:r>
      <w:r w:rsidRPr="00215E93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835073" w:rsidRPr="00215E93">
        <w:rPr>
          <w:rFonts w:ascii="Times New Roman" w:hAnsi="Times New Roman" w:cs="Times New Roman"/>
          <w:sz w:val="26"/>
          <w:szCs w:val="26"/>
        </w:rPr>
        <w:t xml:space="preserve">на вечное хранение </w:t>
      </w:r>
      <w:r w:rsidR="00A7498F" w:rsidRPr="00215E93">
        <w:rPr>
          <w:rFonts w:ascii="Times New Roman" w:hAnsi="Times New Roman" w:cs="Times New Roman"/>
          <w:sz w:val="26"/>
          <w:szCs w:val="26"/>
        </w:rPr>
        <w:t>можно</w:t>
      </w:r>
      <w:r w:rsidR="00D71A50" w:rsidRPr="00215E93">
        <w:rPr>
          <w:rFonts w:ascii="Times New Roman" w:hAnsi="Times New Roman" w:cs="Times New Roman"/>
          <w:sz w:val="26"/>
          <w:szCs w:val="26"/>
        </w:rPr>
        <w:t xml:space="preserve"> обращаться</w:t>
      </w:r>
      <w:r w:rsidR="00835073" w:rsidRPr="00215E93">
        <w:rPr>
          <w:rFonts w:ascii="Times New Roman" w:hAnsi="Times New Roman" w:cs="Times New Roman"/>
          <w:sz w:val="26"/>
          <w:szCs w:val="26"/>
        </w:rPr>
        <w:t xml:space="preserve"> по телефонам: (4922) 53-86-44 (Полежаева Галина Николаевна), 53-16-54 (Лашмано</w:t>
      </w:r>
      <w:r w:rsidR="00EF5BBC">
        <w:rPr>
          <w:rFonts w:ascii="Times New Roman" w:hAnsi="Times New Roman" w:cs="Times New Roman"/>
          <w:sz w:val="26"/>
          <w:szCs w:val="26"/>
        </w:rPr>
        <w:t>ва Татьяна Анатольевна), по эл. </w:t>
      </w:r>
      <w:r w:rsidR="00835073" w:rsidRPr="00215E93">
        <w:rPr>
          <w:rFonts w:ascii="Times New Roman" w:hAnsi="Times New Roman" w:cs="Times New Roman"/>
          <w:sz w:val="26"/>
          <w:szCs w:val="26"/>
        </w:rPr>
        <w:t xml:space="preserve">почте: </w:t>
      </w:r>
      <w:hyperlink r:id="rId6" w:history="1">
        <w:r w:rsidR="00835073" w:rsidRPr="00215E9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vlarhiv</w:t>
        </w:r>
        <w:r w:rsidR="00835073" w:rsidRPr="00215E9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835073" w:rsidRPr="00215E9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835073" w:rsidRPr="00215E9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835073" w:rsidRPr="00215E9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35073" w:rsidRPr="00215E93">
        <w:rPr>
          <w:rFonts w:ascii="Times New Roman" w:hAnsi="Times New Roman" w:cs="Times New Roman"/>
          <w:sz w:val="26"/>
          <w:szCs w:val="26"/>
        </w:rPr>
        <w:t xml:space="preserve">, лично по адресу: </w:t>
      </w:r>
      <w:r w:rsidR="00416DA8" w:rsidRPr="00215E93">
        <w:rPr>
          <w:rFonts w:ascii="Times New Roman" w:hAnsi="Times New Roman" w:cs="Times New Roman"/>
          <w:sz w:val="26"/>
          <w:szCs w:val="26"/>
        </w:rPr>
        <w:t xml:space="preserve">600017, </w:t>
      </w:r>
      <w:r w:rsidR="00835073" w:rsidRPr="00215E93">
        <w:rPr>
          <w:rFonts w:ascii="Times New Roman" w:hAnsi="Times New Roman" w:cs="Times New Roman"/>
          <w:sz w:val="26"/>
          <w:szCs w:val="26"/>
        </w:rPr>
        <w:t>г.</w:t>
      </w:r>
      <w:r w:rsidR="00416DA8" w:rsidRPr="00215E93">
        <w:rPr>
          <w:rFonts w:ascii="Times New Roman" w:hAnsi="Times New Roman" w:cs="Times New Roman"/>
          <w:sz w:val="26"/>
          <w:szCs w:val="26"/>
        </w:rPr>
        <w:t> </w:t>
      </w:r>
      <w:r w:rsidR="00835073" w:rsidRPr="00215E93">
        <w:rPr>
          <w:rFonts w:ascii="Times New Roman" w:hAnsi="Times New Roman" w:cs="Times New Roman"/>
          <w:sz w:val="26"/>
          <w:szCs w:val="26"/>
        </w:rPr>
        <w:t xml:space="preserve">Владимир, ул. Батурина, д.8-А, кабинет № </w:t>
      </w:r>
      <w:r w:rsidR="00416DA8" w:rsidRPr="00215E93">
        <w:rPr>
          <w:rFonts w:ascii="Times New Roman" w:hAnsi="Times New Roman" w:cs="Times New Roman"/>
          <w:sz w:val="26"/>
          <w:szCs w:val="26"/>
        </w:rPr>
        <w:t>9, а также почтой по указанному адресу.</w:t>
      </w:r>
    </w:p>
    <w:p w:rsidR="00E53C11" w:rsidRPr="00215E93" w:rsidRDefault="00E53C11" w:rsidP="002E0FE6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t>При необходимости оказать помощь могут и сотрудники городских и районных архивов.</w:t>
      </w:r>
    </w:p>
    <w:p w:rsidR="00835073" w:rsidRPr="00043DBF" w:rsidRDefault="00043DBF" w:rsidP="00043DBF">
      <w:pPr>
        <w:pStyle w:val="HTML"/>
        <w:spacing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6B33">
        <w:rPr>
          <w:rFonts w:ascii="Times New Roman" w:eastAsiaTheme="minorEastAsia" w:hAnsi="Times New Roman" w:cs="Times New Roman"/>
          <w:sz w:val="26"/>
          <w:szCs w:val="26"/>
        </w:rPr>
        <w:tab/>
      </w:r>
      <w:r w:rsidR="00E92119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Чтобы передать имеющиеся документы в </w:t>
      </w:r>
      <w:r w:rsidR="00E53C11" w:rsidRPr="00043DBF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E92119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осударственный архив </w:t>
      </w:r>
      <w:r w:rsidR="00917F68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следует скачать с сайта и заполнить </w:t>
      </w:r>
      <w:hyperlink r:id="rId7" w:history="1">
        <w:r w:rsidR="00917F68" w:rsidRPr="00043DBF">
          <w:rPr>
            <w:rStyle w:val="a3"/>
            <w:rFonts w:ascii="Times New Roman" w:eastAsiaTheme="minorEastAsia" w:hAnsi="Times New Roman" w:cs="Times New Roman"/>
            <w:i/>
            <w:sz w:val="26"/>
            <w:szCs w:val="26"/>
          </w:rPr>
          <w:t>Заявление о приеме докумен</w:t>
        </w:r>
        <w:r w:rsidR="00A31723" w:rsidRPr="00043DBF">
          <w:rPr>
            <w:rStyle w:val="a3"/>
            <w:rFonts w:ascii="Times New Roman" w:eastAsiaTheme="minorEastAsia" w:hAnsi="Times New Roman" w:cs="Times New Roman"/>
            <w:i/>
            <w:sz w:val="26"/>
            <w:szCs w:val="26"/>
          </w:rPr>
          <w:t>тов на государственное хранение</w:t>
        </w:r>
      </w:hyperlink>
      <w:r w:rsidR="007F6B33" w:rsidRPr="007F6B33">
        <w:t xml:space="preserve"> </w:t>
      </w:r>
      <w:r w:rsidR="00A31723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и приложить его </w:t>
      </w:r>
      <w:r w:rsidR="009D6563" w:rsidRPr="00043DBF">
        <w:rPr>
          <w:rFonts w:ascii="Times New Roman" w:eastAsiaTheme="minorEastAsia" w:hAnsi="Times New Roman" w:cs="Times New Roman"/>
          <w:sz w:val="26"/>
          <w:szCs w:val="26"/>
        </w:rPr>
        <w:t>к передаваемым документам.</w:t>
      </w:r>
      <w:r w:rsidR="006250A5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507969" w:rsidRPr="00043DBF" w:rsidRDefault="00043DBF" w:rsidP="00043DBF">
      <w:pPr>
        <w:pStyle w:val="HTML"/>
        <w:spacing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43DBF">
        <w:rPr>
          <w:rFonts w:ascii="Times New Roman" w:eastAsiaTheme="minorEastAsia" w:hAnsi="Times New Roman" w:cs="Times New Roman"/>
          <w:sz w:val="26"/>
          <w:szCs w:val="26"/>
        </w:rPr>
        <w:tab/>
      </w:r>
      <w:r w:rsidR="00507969" w:rsidRPr="00043DBF">
        <w:rPr>
          <w:rFonts w:ascii="Times New Roman" w:eastAsiaTheme="minorEastAsia" w:hAnsi="Times New Roman" w:cs="Times New Roman"/>
          <w:sz w:val="26"/>
          <w:szCs w:val="26"/>
        </w:rPr>
        <w:t>Вместе с заявлением жела</w:t>
      </w:r>
      <w:r w:rsidR="004C0EBD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тельно скачать и заполнить </w:t>
      </w:r>
      <w:hyperlink r:id="rId8" w:history="1">
        <w:r w:rsidR="004C0EBD" w:rsidRPr="007F6B33">
          <w:rPr>
            <w:rStyle w:val="a3"/>
            <w:rFonts w:ascii="Times New Roman" w:eastAsiaTheme="minorEastAsia" w:hAnsi="Times New Roman" w:cs="Times New Roman"/>
            <w:i/>
            <w:sz w:val="26"/>
            <w:szCs w:val="26"/>
          </w:rPr>
          <w:t>Анкету об участнике боевых действий</w:t>
        </w:r>
      </w:hyperlink>
      <w:r w:rsidR="004C0EBD" w:rsidRPr="00043DBF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7F6B33" w:rsidRPr="007F6B3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C0EBD" w:rsidRPr="00043DBF">
        <w:rPr>
          <w:rFonts w:ascii="Times New Roman" w:eastAsiaTheme="minorEastAsia" w:hAnsi="Times New Roman" w:cs="Times New Roman"/>
          <w:sz w:val="26"/>
          <w:szCs w:val="26"/>
        </w:rPr>
        <w:t>документы</w:t>
      </w:r>
      <w:r w:rsidR="006911DA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 которого передаются в архив, </w:t>
      </w:r>
      <w:r w:rsidR="009B6FD2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а также </w:t>
      </w:r>
      <w:r w:rsidR="006911DA" w:rsidRPr="00043DBF">
        <w:rPr>
          <w:rFonts w:ascii="Times New Roman" w:eastAsiaTheme="minorEastAsia" w:hAnsi="Times New Roman" w:cs="Times New Roman"/>
          <w:sz w:val="26"/>
          <w:szCs w:val="26"/>
        </w:rPr>
        <w:t>предоставить</w:t>
      </w:r>
      <w:r w:rsidR="00507969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B6FD2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в письменном виде </w:t>
      </w:r>
      <w:r w:rsidR="006911DA" w:rsidRPr="00043DBF">
        <w:rPr>
          <w:rFonts w:ascii="Times New Roman" w:eastAsiaTheme="minorEastAsia" w:hAnsi="Times New Roman" w:cs="Times New Roman"/>
          <w:sz w:val="26"/>
          <w:szCs w:val="26"/>
        </w:rPr>
        <w:t xml:space="preserve">известные </w:t>
      </w:r>
      <w:r w:rsidR="00507969" w:rsidRPr="00043DBF">
        <w:rPr>
          <w:rFonts w:ascii="Times New Roman" w:eastAsiaTheme="minorEastAsia" w:hAnsi="Times New Roman" w:cs="Times New Roman"/>
          <w:sz w:val="26"/>
          <w:szCs w:val="26"/>
        </w:rPr>
        <w:t>сведения биографического характера, необходимые для максимально полного дальнейшего описания документов при оформлении их на фондовое хранение.</w:t>
      </w:r>
    </w:p>
    <w:p w:rsidR="005E0E64" w:rsidRPr="00215E93" w:rsidRDefault="005E0E64" w:rsidP="002E0FE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t>В случае затруднительности выезда в архив сотрудник архива по договоренности может выехать по адресу владельца и помочь заполнить заявление и принять документы. Копия акта приема-передачи документов в архив будет вручена владельцу.</w:t>
      </w:r>
    </w:p>
    <w:p w:rsidR="00CD134C" w:rsidRPr="00215E93" w:rsidRDefault="00CD134C" w:rsidP="00CD13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t>Всем владельцам будут бесплатно предоставлены копии передаваемых ими материалов.</w:t>
      </w:r>
    </w:p>
    <w:p w:rsidR="005D00EE" w:rsidRPr="00215E93" w:rsidRDefault="000B20E7" w:rsidP="00CD13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t>Все переданные документы пополнят крупнейшую в области коллекцию подлинных писем, фотографий и прочих материалов периода Великой Отечественной войны (Ф. Р-526)</w:t>
      </w:r>
      <w:r w:rsidR="00D71A50" w:rsidRPr="00215E93">
        <w:rPr>
          <w:rFonts w:ascii="Times New Roman" w:hAnsi="Times New Roman" w:cs="Times New Roman"/>
          <w:sz w:val="26"/>
          <w:szCs w:val="26"/>
        </w:rPr>
        <w:t>, хранящуюся в Государственном архиве Владимирской области.</w:t>
      </w:r>
    </w:p>
    <w:p w:rsidR="00B831F8" w:rsidRPr="00215E93" w:rsidRDefault="00B831F8" w:rsidP="00CD13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E93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Государственный архив также примет на хранение </w:t>
      </w:r>
      <w:r w:rsidR="00866A39" w:rsidRPr="00215E93">
        <w:rPr>
          <w:rFonts w:ascii="Times New Roman" w:hAnsi="Times New Roman" w:cs="Times New Roman"/>
          <w:sz w:val="26"/>
          <w:szCs w:val="26"/>
        </w:rPr>
        <w:t>письма, фотографии, воспоминания и другие материалы периода Первой мировой войны 1914-1918 гг., афганской и чеченской войн и других военных конфликтов.</w:t>
      </w:r>
    </w:p>
    <w:sectPr w:rsidR="00B831F8" w:rsidRPr="00215E93" w:rsidSect="00215E93">
      <w:footerReference w:type="default" r:id="rId9"/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91" w:rsidRDefault="00683091" w:rsidP="007F6B33">
      <w:pPr>
        <w:spacing w:after="0" w:line="240" w:lineRule="auto"/>
      </w:pPr>
      <w:r>
        <w:separator/>
      </w:r>
    </w:p>
  </w:endnote>
  <w:endnote w:type="continuationSeparator" w:id="1">
    <w:p w:rsidR="00683091" w:rsidRDefault="00683091" w:rsidP="007F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7476"/>
      <w:docPartObj>
        <w:docPartGallery w:val="Page Numbers (Bottom of Page)"/>
        <w:docPartUnique/>
      </w:docPartObj>
    </w:sdtPr>
    <w:sdtContent>
      <w:p w:rsidR="007F6B33" w:rsidRDefault="002F7A34">
        <w:pPr>
          <w:pStyle w:val="a9"/>
          <w:jc w:val="center"/>
        </w:pPr>
        <w:fldSimple w:instr=" PAGE   \* MERGEFORMAT ">
          <w:r w:rsidR="00867C97">
            <w:rPr>
              <w:noProof/>
            </w:rPr>
            <w:t>1</w:t>
          </w:r>
        </w:fldSimple>
      </w:p>
    </w:sdtContent>
  </w:sdt>
  <w:p w:rsidR="007F6B33" w:rsidRDefault="007F6B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91" w:rsidRDefault="00683091" w:rsidP="007F6B33">
      <w:pPr>
        <w:spacing w:after="0" w:line="240" w:lineRule="auto"/>
      </w:pPr>
      <w:r>
        <w:separator/>
      </w:r>
    </w:p>
  </w:footnote>
  <w:footnote w:type="continuationSeparator" w:id="1">
    <w:p w:rsidR="00683091" w:rsidRDefault="00683091" w:rsidP="007F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F0B"/>
    <w:rsid w:val="00007444"/>
    <w:rsid w:val="00041BA0"/>
    <w:rsid w:val="00043DBF"/>
    <w:rsid w:val="00044C3B"/>
    <w:rsid w:val="00065432"/>
    <w:rsid w:val="000927A9"/>
    <w:rsid w:val="000B20E7"/>
    <w:rsid w:val="001326F0"/>
    <w:rsid w:val="00142414"/>
    <w:rsid w:val="002133C8"/>
    <w:rsid w:val="00215E93"/>
    <w:rsid w:val="0022195C"/>
    <w:rsid w:val="002439E3"/>
    <w:rsid w:val="00263FB2"/>
    <w:rsid w:val="00286BA6"/>
    <w:rsid w:val="002E0FE6"/>
    <w:rsid w:val="002F7A34"/>
    <w:rsid w:val="00356F84"/>
    <w:rsid w:val="00390ADA"/>
    <w:rsid w:val="003A2FE5"/>
    <w:rsid w:val="00416DA8"/>
    <w:rsid w:val="004219E9"/>
    <w:rsid w:val="0045359F"/>
    <w:rsid w:val="004661C0"/>
    <w:rsid w:val="004A7600"/>
    <w:rsid w:val="004B29B1"/>
    <w:rsid w:val="004B78A5"/>
    <w:rsid w:val="004C0EBD"/>
    <w:rsid w:val="00507969"/>
    <w:rsid w:val="0052340D"/>
    <w:rsid w:val="00564C11"/>
    <w:rsid w:val="005A1891"/>
    <w:rsid w:val="005A572E"/>
    <w:rsid w:val="005D00EE"/>
    <w:rsid w:val="005E0E64"/>
    <w:rsid w:val="005F6E53"/>
    <w:rsid w:val="00611B20"/>
    <w:rsid w:val="006136E7"/>
    <w:rsid w:val="006250A5"/>
    <w:rsid w:val="0064206C"/>
    <w:rsid w:val="00683091"/>
    <w:rsid w:val="006911DA"/>
    <w:rsid w:val="006C1F7E"/>
    <w:rsid w:val="006E06F6"/>
    <w:rsid w:val="006F2DB8"/>
    <w:rsid w:val="007010B7"/>
    <w:rsid w:val="0071672E"/>
    <w:rsid w:val="007460A2"/>
    <w:rsid w:val="0077634E"/>
    <w:rsid w:val="007C0307"/>
    <w:rsid w:val="007C2A03"/>
    <w:rsid w:val="007F6B33"/>
    <w:rsid w:val="00804227"/>
    <w:rsid w:val="00804B75"/>
    <w:rsid w:val="00822783"/>
    <w:rsid w:val="00835073"/>
    <w:rsid w:val="00866A39"/>
    <w:rsid w:val="00867C97"/>
    <w:rsid w:val="00882331"/>
    <w:rsid w:val="00892CE0"/>
    <w:rsid w:val="008B766C"/>
    <w:rsid w:val="008C3079"/>
    <w:rsid w:val="008C4E59"/>
    <w:rsid w:val="00917F68"/>
    <w:rsid w:val="009662BB"/>
    <w:rsid w:val="009B6FD2"/>
    <w:rsid w:val="009D6563"/>
    <w:rsid w:val="009F342B"/>
    <w:rsid w:val="00A065E8"/>
    <w:rsid w:val="00A31723"/>
    <w:rsid w:val="00A32F0B"/>
    <w:rsid w:val="00A36AA6"/>
    <w:rsid w:val="00A7498F"/>
    <w:rsid w:val="00A940E2"/>
    <w:rsid w:val="00AA5117"/>
    <w:rsid w:val="00B31793"/>
    <w:rsid w:val="00B831F8"/>
    <w:rsid w:val="00BD54BA"/>
    <w:rsid w:val="00BE2B10"/>
    <w:rsid w:val="00C527CC"/>
    <w:rsid w:val="00CD134C"/>
    <w:rsid w:val="00CD7B2B"/>
    <w:rsid w:val="00CF6A4E"/>
    <w:rsid w:val="00D71A50"/>
    <w:rsid w:val="00DC51B6"/>
    <w:rsid w:val="00DE7846"/>
    <w:rsid w:val="00E43385"/>
    <w:rsid w:val="00E53C11"/>
    <w:rsid w:val="00E541EB"/>
    <w:rsid w:val="00E92119"/>
    <w:rsid w:val="00EF5BBC"/>
    <w:rsid w:val="00F0291B"/>
    <w:rsid w:val="00F65409"/>
    <w:rsid w:val="00F7585C"/>
    <w:rsid w:val="00FC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50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6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43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3DBF"/>
    <w:rPr>
      <w:rFonts w:ascii="Courier New" w:eastAsia="Times New Roman" w:hAnsi="Courier New" w:cs="Courier New"/>
      <w:sz w:val="20"/>
      <w:szCs w:val="20"/>
    </w:rPr>
  </w:style>
  <w:style w:type="character" w:customStyle="1" w:styleId="attribute-name">
    <w:name w:val="attribute-name"/>
    <w:basedOn w:val="a0"/>
    <w:rsid w:val="00043DBF"/>
  </w:style>
  <w:style w:type="character" w:styleId="a6">
    <w:name w:val="FollowedHyperlink"/>
    <w:basedOn w:val="a0"/>
    <w:uiPriority w:val="99"/>
    <w:semiHidden/>
    <w:unhideWhenUsed/>
    <w:rsid w:val="00043DB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6B33"/>
  </w:style>
  <w:style w:type="paragraph" w:styleId="a9">
    <w:name w:val="footer"/>
    <w:basedOn w:val="a"/>
    <w:link w:val="aa"/>
    <w:uiPriority w:val="99"/>
    <w:unhideWhenUsed/>
    <w:rsid w:val="007F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rhiv.ru/view/media/files/FP_Anket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larhiv.ru/view/media/files/FP_Zajavleni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rhiv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ГБУВО "ГАВО"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ndmaksimova</dc:creator>
  <cp:keywords/>
  <dc:description/>
  <cp:lastModifiedBy>User</cp:lastModifiedBy>
  <cp:revision>12</cp:revision>
  <cp:lastPrinted>2019-09-19T11:06:00Z</cp:lastPrinted>
  <dcterms:created xsi:type="dcterms:W3CDTF">2019-09-20T12:13:00Z</dcterms:created>
  <dcterms:modified xsi:type="dcterms:W3CDTF">2019-09-25T07:45:00Z</dcterms:modified>
</cp:coreProperties>
</file>